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1FFEBB" w14:textId="72AD8F9E" w:rsidR="00203725" w:rsidRPr="0086653A" w:rsidRDefault="00820DFE" w:rsidP="00820DFE">
      <w:pPr>
        <w:jc w:val="center"/>
        <w:rPr>
          <w:rFonts w:ascii="Herculanum" w:hAnsi="Herculanum"/>
          <w:i/>
          <w:sz w:val="32"/>
          <w:szCs w:val="32"/>
        </w:rPr>
      </w:pPr>
      <w:r>
        <w:rPr>
          <w:rFonts w:ascii="Herculanum" w:hAnsi="Herculanum"/>
          <w:i/>
          <w:sz w:val="32"/>
          <w:szCs w:val="32"/>
        </w:rPr>
        <w:t>JOHANNESKERK AMERSFOORT</w:t>
      </w:r>
      <w:r w:rsidR="00203725" w:rsidRPr="0086653A">
        <w:rPr>
          <w:rFonts w:ascii="Herculanum" w:hAnsi="Herculanum"/>
          <w:i/>
          <w:sz w:val="32"/>
          <w:szCs w:val="32"/>
        </w:rPr>
        <w:t xml:space="preserve">, zondag </w:t>
      </w:r>
      <w:r>
        <w:rPr>
          <w:rFonts w:ascii="Herculanum" w:hAnsi="Herculanum"/>
          <w:i/>
          <w:sz w:val="32"/>
          <w:szCs w:val="32"/>
        </w:rPr>
        <w:t>1</w:t>
      </w:r>
      <w:r w:rsidR="00203725" w:rsidRPr="0086653A">
        <w:rPr>
          <w:rFonts w:ascii="Herculanum" w:hAnsi="Herculanum"/>
          <w:i/>
          <w:sz w:val="32"/>
          <w:szCs w:val="32"/>
        </w:rPr>
        <w:t xml:space="preserve">3 </w:t>
      </w:r>
      <w:r>
        <w:rPr>
          <w:rFonts w:ascii="Herculanum" w:hAnsi="Herculanum"/>
          <w:i/>
          <w:sz w:val="32"/>
          <w:szCs w:val="32"/>
        </w:rPr>
        <w:t xml:space="preserve">APRIL </w:t>
      </w:r>
      <w:r w:rsidR="00203725" w:rsidRPr="0086653A">
        <w:rPr>
          <w:rFonts w:ascii="Herculanum" w:hAnsi="Herculanum"/>
          <w:i/>
          <w:sz w:val="32"/>
          <w:szCs w:val="32"/>
        </w:rPr>
        <w:t>2025</w:t>
      </w:r>
    </w:p>
    <w:p w14:paraId="5C7C2B3E" w14:textId="77777777" w:rsidR="00203725" w:rsidRPr="00C73439" w:rsidRDefault="00203725" w:rsidP="00203725">
      <w:pPr>
        <w:jc w:val="center"/>
        <w:rPr>
          <w:rFonts w:ascii="Herculanum" w:hAnsi="Herculanum"/>
          <w:i/>
        </w:rPr>
      </w:pPr>
    </w:p>
    <w:p w14:paraId="2293C52A" w14:textId="77777777" w:rsidR="00203725" w:rsidRPr="007D337C" w:rsidRDefault="00F35D69" w:rsidP="0020372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D337C">
        <w:rPr>
          <w:rFonts w:ascii="Herculanum" w:hAnsi="Herculanum"/>
          <w:b/>
          <w:bCs/>
          <w:i/>
          <w:sz w:val="28"/>
          <w:szCs w:val="28"/>
        </w:rPr>
        <w:t>Vernieuwen</w:t>
      </w:r>
    </w:p>
    <w:p w14:paraId="19FF955B" w14:textId="77777777" w:rsidR="00203725" w:rsidRPr="00C73439" w:rsidRDefault="00203725" w:rsidP="00203725">
      <w:pPr>
        <w:rPr>
          <w:rFonts w:ascii="Times New Roman" w:hAnsi="Times New Roman"/>
          <w:bCs/>
        </w:rPr>
      </w:pPr>
    </w:p>
    <w:p w14:paraId="7D118744" w14:textId="6E706996" w:rsidR="00203725" w:rsidRPr="00C73439" w:rsidRDefault="00203725" w:rsidP="004A7B3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40"/>
        </w:tabs>
        <w:rPr>
          <w:rFonts w:ascii="Times New Roman" w:hAnsi="Times New Roman"/>
          <w:bCs/>
        </w:rPr>
      </w:pPr>
      <w:r w:rsidRPr="00C73439">
        <w:rPr>
          <w:rFonts w:ascii="Times New Roman" w:hAnsi="Times New Roman"/>
          <w:bCs/>
        </w:rPr>
        <w:t>voorganger: André Maris</w:t>
      </w:r>
      <w:r w:rsidRPr="00C73439">
        <w:rPr>
          <w:rFonts w:ascii="Times New Roman" w:hAnsi="Times New Roman"/>
          <w:bCs/>
        </w:rPr>
        <w:tab/>
      </w:r>
      <w:r w:rsidR="00DD2CBE">
        <w:rPr>
          <w:rFonts w:ascii="Times New Roman" w:hAnsi="Times New Roman"/>
          <w:bCs/>
        </w:rPr>
        <w:t>o</w:t>
      </w:r>
      <w:r w:rsidR="007248D7">
        <w:rPr>
          <w:rFonts w:ascii="Times New Roman" w:hAnsi="Times New Roman"/>
          <w:bCs/>
        </w:rPr>
        <w:t>rganist</w:t>
      </w:r>
      <w:r w:rsidR="00D95682">
        <w:rPr>
          <w:rFonts w:ascii="Times New Roman" w:hAnsi="Times New Roman"/>
          <w:bCs/>
        </w:rPr>
        <w:t>:</w:t>
      </w:r>
      <w:r w:rsidR="007248D7">
        <w:rPr>
          <w:rFonts w:ascii="Times New Roman" w:hAnsi="Times New Roman"/>
          <w:bCs/>
        </w:rPr>
        <w:t xml:space="preserve"> Sieger van Klaarbergen</w:t>
      </w:r>
      <w:r w:rsidRPr="00C73439">
        <w:rPr>
          <w:rFonts w:ascii="Times New Roman" w:hAnsi="Times New Roman"/>
          <w:bCs/>
        </w:rPr>
        <w:tab/>
        <w:t xml:space="preserve">  </w:t>
      </w:r>
      <w:r w:rsidR="00A4774B" w:rsidRPr="00C73439">
        <w:rPr>
          <w:rFonts w:ascii="Times New Roman" w:hAnsi="Times New Roman"/>
          <w:bCs/>
        </w:rPr>
        <w:t xml:space="preserve"> </w:t>
      </w:r>
      <w:r w:rsidR="00D95682">
        <w:rPr>
          <w:rFonts w:ascii="Times New Roman" w:hAnsi="Times New Roman"/>
          <w:bCs/>
        </w:rPr>
        <w:t>l</w:t>
      </w:r>
      <w:r w:rsidR="007248D7">
        <w:rPr>
          <w:rFonts w:ascii="Times New Roman" w:hAnsi="Times New Roman"/>
          <w:bCs/>
        </w:rPr>
        <w:t>ecto</w:t>
      </w:r>
      <w:r w:rsidRPr="00C73439">
        <w:rPr>
          <w:rFonts w:ascii="Times New Roman" w:hAnsi="Times New Roman"/>
          <w:bCs/>
        </w:rPr>
        <w:t xml:space="preserve">r: </w:t>
      </w:r>
      <w:r w:rsidR="004A7B3F">
        <w:rPr>
          <w:rFonts w:ascii="Times New Roman" w:hAnsi="Times New Roman"/>
          <w:bCs/>
        </w:rPr>
        <w:t>Eric Kuiper</w:t>
      </w:r>
    </w:p>
    <w:p w14:paraId="247F3949" w14:textId="77777777" w:rsidR="00203725" w:rsidRPr="00C73439" w:rsidRDefault="00203725" w:rsidP="00203725">
      <w:pPr>
        <w:rPr>
          <w:rFonts w:ascii="Times New Roman" w:hAnsi="Times New Roman"/>
          <w:b/>
        </w:rPr>
      </w:pPr>
    </w:p>
    <w:p w14:paraId="46618A8C" w14:textId="77777777" w:rsidR="00C951DD" w:rsidRDefault="00C951DD" w:rsidP="00C951D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muziek</w:t>
      </w:r>
    </w:p>
    <w:p w14:paraId="136C63DC" w14:textId="77777777" w:rsidR="008A66EC" w:rsidRPr="00C73439" w:rsidRDefault="008A66EC" w:rsidP="000221D4">
      <w:pPr>
        <w:rPr>
          <w:rFonts w:ascii="Calibri" w:hAnsi="Calibri"/>
          <w:b/>
        </w:rPr>
      </w:pPr>
    </w:p>
    <w:p w14:paraId="403FB009" w14:textId="77777777" w:rsidR="004F0F6E" w:rsidRPr="00C73439" w:rsidRDefault="004F0F6E" w:rsidP="004F0F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Times New Roman" w:hAnsi="Times New Roman"/>
        </w:rPr>
      </w:pPr>
      <w:r w:rsidRPr="00C73439">
        <w:rPr>
          <w:rFonts w:ascii="Times New Roman" w:hAnsi="Times New Roman"/>
        </w:rPr>
        <w:t>NADEREN OM TE HOREN</w:t>
      </w:r>
    </w:p>
    <w:p w14:paraId="0BDB1F27" w14:textId="77777777" w:rsidR="00BD77CE" w:rsidRPr="00C73439" w:rsidRDefault="00BD77CE" w:rsidP="00C951DD">
      <w:pPr>
        <w:rPr>
          <w:rFonts w:ascii="Times New Roman" w:hAnsi="Times New Roman"/>
          <w:b/>
        </w:rPr>
      </w:pPr>
    </w:p>
    <w:p w14:paraId="50D9A50F" w14:textId="6E7D8A18" w:rsidR="004F0F6E" w:rsidRPr="00C73439" w:rsidRDefault="00832017" w:rsidP="004F0F6E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welkom en </w:t>
      </w:r>
      <w:r w:rsidR="00BD6AF9" w:rsidRPr="00C73439">
        <w:rPr>
          <w:rFonts w:ascii="Times New Roman" w:hAnsi="Times New Roman"/>
          <w:b/>
        </w:rPr>
        <w:t>d</w:t>
      </w:r>
      <w:r w:rsidR="004F0F6E" w:rsidRPr="00C73439">
        <w:rPr>
          <w:rFonts w:ascii="Times New Roman" w:hAnsi="Times New Roman"/>
          <w:b/>
        </w:rPr>
        <w:t>e kaars, teken van het Licht waarin wij mogen gaan, wordt aangestoken</w:t>
      </w:r>
    </w:p>
    <w:p w14:paraId="74B80B20" w14:textId="336775D4" w:rsidR="008A66EC" w:rsidRPr="00C73439" w:rsidRDefault="0039162D" w:rsidP="000221D4">
      <w:p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AB09DA">
        <w:rPr>
          <w:rFonts w:ascii="Calibri" w:hAnsi="Calibri"/>
          <w:b/>
        </w:rPr>
        <w:t xml:space="preserve">                      </w:t>
      </w:r>
    </w:p>
    <w:p w14:paraId="22361E25" w14:textId="42C4E6FA" w:rsidR="007E3B50" w:rsidRPr="00C73439" w:rsidRDefault="007E3B50">
      <w:pPr>
        <w:rPr>
          <w:rFonts w:ascii="Calibri" w:hAnsi="Calibri"/>
          <w:b/>
        </w:rPr>
      </w:pPr>
    </w:p>
    <w:p w14:paraId="0E8A3FEE" w14:textId="2F5B0B58" w:rsidR="004C4BDE" w:rsidRDefault="00C1264C" w:rsidP="00C951DD">
      <w:pPr>
        <w:rPr>
          <w:rFonts w:ascii="Times New Roman" w:hAnsi="Times New Roman"/>
          <w:b/>
        </w:rPr>
      </w:pPr>
      <w:r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5E73FC" wp14:editId="5F401862">
                <wp:simplePos x="0" y="0"/>
                <wp:positionH relativeFrom="column">
                  <wp:posOffset>4211320</wp:posOffset>
                </wp:positionH>
                <wp:positionV relativeFrom="paragraph">
                  <wp:posOffset>4043055</wp:posOffset>
                </wp:positionV>
                <wp:extent cx="2375639" cy="942975"/>
                <wp:effectExtent l="0" t="0" r="12065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5639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685EC3" w14:textId="7949FFAF" w:rsidR="00C1264C" w:rsidRDefault="00C1264C" w:rsidP="00C126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Afbeelding</w:t>
                            </w:r>
                          </w:p>
                          <w:p w14:paraId="6F182E4D" w14:textId="77777777" w:rsidR="00C1264C" w:rsidRDefault="00C1264C" w:rsidP="00C1264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0D6A918B" w14:textId="6620019D" w:rsidR="00141F89" w:rsidRPr="000C76A5" w:rsidRDefault="000C76A5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0C76A5">
                              <w:rPr>
                                <w:rFonts w:ascii="Times New Roman" w:hAnsi="Times New Roman"/>
                              </w:rPr>
                              <w:t>Marc Chagall</w:t>
                            </w:r>
                            <w:r w:rsidR="00C1264C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Jacob en de </w:t>
                            </w:r>
                            <w:r w:rsidR="00334C37">
                              <w:rPr>
                                <w:rFonts w:ascii="Times New Roman" w:hAnsi="Times New Roman"/>
                              </w:rPr>
                              <w:t>engel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,             glas in lood, kathedraal in Metz (F)</w:t>
                            </w:r>
                          </w:p>
                          <w:p w14:paraId="4C9F7AD7" w14:textId="77777777" w:rsidR="000C76A5" w:rsidRDefault="000C76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5E73FC" id="_x0000_t202" coordsize="21600,21600" o:spt="202" path="m,l,21600r21600,l21600,xe">
                <v:stroke joinstyle="miter"/>
                <v:path gradientshapeok="t" o:connecttype="rect"/>
              </v:shapetype>
              <v:shape id="Tekstvak 3" o:spid="_x0000_s1026" type="#_x0000_t202" style="position:absolute;margin-left:331.6pt;margin-top:318.35pt;width:187.0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XuyNwIAAHwEAAAOAAAAZHJzL2Uyb0RvYy54bWysVE1v2zAMvQ/YfxB0X5zvLkacIkuRYUDQ&#10;FkiHnhVZio3JoiYpsbNfP0p2PtrtNOwiUyL1RD4+en7fVIochXUl6IwOen1KhOaQl3qf0e8v60+f&#10;KXGe6Zwp0CKjJ+Ho/eLjh3ltUjGEAlQuLEEQ7dLaZLTw3qRJ4nghKuZ6YIRGpwRbMY9bu09yy2pE&#10;r1Qy7PenSQ02Nxa4cA5PH1onXUR8KQX3T1I64YnKKObm42rjugtrspizdG+ZKUrepcH+IYuKlRof&#10;vUA9MM/IwZZ/QFUlt+BA+h6HKgEpSy5iDVjNoP+umm3BjIi1IDnOXGhy/w+WPx635tkS33yBBhsY&#10;CKmNSx0ehnoaaavwxUwJ+pHC04U20XjC8XA4uptMRzNKOPpm4+HsbhJgkuttY53/KqAiwcioxbZE&#10;tthx43wbeg4JjzlQZb4ulYqbIAWxUpYcGTZR+Zgjgr+JUprUGZ2OJv0I/MYXoC/3d4rxH116N1GI&#10;pzTmfK09WL7ZNR0hO8hPyJOFVkLO8HWJuBvm/DOzqBmkBufAP+EiFWAy0FmUFGB//e08xGMr0UtJ&#10;jRrMqPt5YFZQor5pbPJsMB4H0cbNeHI3xI299exuPfpQrQAZGuDEGR7NEO/V2ZQWqlccl2V4FV1M&#10;c3w7o/5srnw7GThuXCyXMQhlapjf6K3hATp0JPD50rwya7p+elTCI5zVytJ3bW1jw00Ny4MHWcae&#10;B4JbVjveUeJRNd04hhm63ceo609j8RsAAP//AwBQSwMEFAAGAAgAAAAhACcsS1TfAAAADAEAAA8A&#10;AABkcnMvZG93bnJldi54bWxMj8FOwzAMhu9IvENkJG4spRVtV5pOgAYXTgy0c9Z4SUTjVE3Wlbcn&#10;O8HNlj/9/v52s7iBzTgF60nA/SoDhtR7ZUkL+Pp8vauBhShJycETCvjBAJvu+qqVjfJn+sB5FzVL&#10;IRQaKcDEODach96gk2HlR6R0O/rJyZjWSXM1yXMKdwPPs6zkTlpKH4wc8cVg/707OQHbZ73WfS0n&#10;s62VtfOyP77rNyFub5anR2ARl/gHw0U/qUOXnA7+RCqwQUBZFnlC01CUFbALkRVVAewgoKofcuBd&#10;y/+X6H4BAAD//wMAUEsBAi0AFAAGAAgAAAAhALaDOJL+AAAA4QEAABMAAAAAAAAAAAAAAAAAAAAA&#10;AFtDb250ZW50X1R5cGVzXS54bWxQSwECLQAUAAYACAAAACEAOP0h/9YAAACUAQAACwAAAAAAAAAA&#10;AAAAAAAvAQAAX3JlbHMvLnJlbHNQSwECLQAUAAYACAAAACEAjVl7sjcCAAB8BAAADgAAAAAAAAAA&#10;AAAAAAAuAgAAZHJzL2Uyb0RvYy54bWxQSwECLQAUAAYACAAAACEAJyxLVN8AAAAMAQAADwAAAAAA&#10;AAAAAAAAAACRBAAAZHJzL2Rvd25yZXYueG1sUEsFBgAAAAAEAAQA8wAAAJ0FAAAAAA==&#10;" fillcolor="white [3201]" strokeweight=".5pt">
                <v:textbox>
                  <w:txbxContent>
                    <w:p w14:paraId="0D685EC3" w14:textId="7949FFAF" w:rsidR="00C1264C" w:rsidRDefault="00C1264C" w:rsidP="00C126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Afbeelding</w:t>
                      </w:r>
                    </w:p>
                    <w:p w14:paraId="6F182E4D" w14:textId="77777777" w:rsidR="00C1264C" w:rsidRDefault="00C1264C" w:rsidP="00C1264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0D6A918B" w14:textId="6620019D" w:rsidR="00141F89" w:rsidRPr="000C76A5" w:rsidRDefault="000C76A5">
                      <w:pPr>
                        <w:rPr>
                          <w:rFonts w:ascii="Times New Roman" w:hAnsi="Times New Roman"/>
                        </w:rPr>
                      </w:pPr>
                      <w:r w:rsidRPr="000C76A5">
                        <w:rPr>
                          <w:rFonts w:ascii="Times New Roman" w:hAnsi="Times New Roman"/>
                        </w:rPr>
                        <w:t>Marc Chagall</w:t>
                      </w:r>
                      <w:r w:rsidR="00C1264C">
                        <w:rPr>
                          <w:rFonts w:ascii="Times New Roman" w:hAnsi="Times New Roman"/>
                        </w:rPr>
                        <w:t>,</w:t>
                      </w:r>
                      <w:r>
                        <w:rPr>
                          <w:rFonts w:ascii="Times New Roman" w:hAnsi="Times New Roman"/>
                        </w:rPr>
                        <w:t xml:space="preserve"> Jacob en de </w:t>
                      </w:r>
                      <w:r w:rsidR="00334C37">
                        <w:rPr>
                          <w:rFonts w:ascii="Times New Roman" w:hAnsi="Times New Roman"/>
                        </w:rPr>
                        <w:t>engel</w:t>
                      </w:r>
                      <w:r>
                        <w:rPr>
                          <w:rFonts w:ascii="Times New Roman" w:hAnsi="Times New Roman"/>
                        </w:rPr>
                        <w:t>,             glas in lood, kathedraal in Metz (F)</w:t>
                      </w:r>
                    </w:p>
                    <w:p w14:paraId="4C9F7AD7" w14:textId="77777777" w:rsidR="000C76A5" w:rsidRDefault="000C76A5"/>
                  </w:txbxContent>
                </v:textbox>
              </v:shape>
            </w:pict>
          </mc:Fallback>
        </mc:AlternateContent>
      </w:r>
      <w:r w:rsidR="00C951DD">
        <w:rPr>
          <w:rFonts w:ascii="Helvetica" w:hAnsi="Helvetica" w:cs="Helvetica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47F0DC" wp14:editId="4E6C992A">
                <wp:simplePos x="0" y="0"/>
                <wp:positionH relativeFrom="column">
                  <wp:posOffset>4211496</wp:posOffset>
                </wp:positionH>
                <wp:positionV relativeFrom="paragraph">
                  <wp:posOffset>41202</wp:posOffset>
                </wp:positionV>
                <wp:extent cx="2337841" cy="2915587"/>
                <wp:effectExtent l="0" t="0" r="12065" b="18415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7841" cy="291558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522A96" w14:textId="5CC73D40" w:rsidR="001250DA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S</w:t>
                            </w:r>
                            <w:r w:rsidR="001250DA">
                              <w:rPr>
                                <w:rFonts w:ascii="Times New Roman" w:hAnsi="Times New Roman"/>
                                <w:b/>
                              </w:rPr>
                              <w:t>tilte</w:t>
                            </w:r>
                          </w:p>
                          <w:p w14:paraId="52A9598E" w14:textId="6285A6AD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3C58204D" w14:textId="1BDC0191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6234D81D" w14:textId="2053B278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45F26894" w14:textId="7FA2DE70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63C6560" w14:textId="7609E2EC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745369C6" w14:textId="77777777" w:rsidR="00816111" w:rsidRDefault="00816111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2179A381" w14:textId="77777777" w:rsidR="001250DA" w:rsidRDefault="001250DA" w:rsidP="001250DA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</w:p>
                          <w:p w14:paraId="51EBE562" w14:textId="222D8210" w:rsidR="0045750E" w:rsidRDefault="001250DA" w:rsidP="001250DA">
                            <w:pPr>
                              <w:rPr>
                                <w:rFonts w:ascii="Times New Roman" w:hAnsi="Times New Roman"/>
                                <w:bCs/>
                              </w:rPr>
                            </w:pPr>
                            <w:r w:rsidRPr="00C73439">
                              <w:rPr>
                                <w:rFonts w:ascii="Times New Roman" w:hAnsi="Times New Roman"/>
                                <w:b/>
                              </w:rPr>
                              <w:t xml:space="preserve">intochtslied: </w:t>
                            </w:r>
                            <w:r w:rsidR="0045750E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="0045750E">
                              <w:rPr>
                                <w:rFonts w:ascii="Times New Roman" w:hAnsi="Times New Roman"/>
                                <w:b/>
                              </w:rPr>
                              <w:tab/>
                            </w:r>
                            <w:r w:rsidRPr="00C73439">
                              <w:rPr>
                                <w:rFonts w:ascii="Times New Roman" w:hAnsi="Times New Roman"/>
                                <w:bCs/>
                              </w:rPr>
                              <w:t xml:space="preserve">lied 275 </w:t>
                            </w:r>
                          </w:p>
                          <w:p w14:paraId="0123E0B5" w14:textId="77777777" w:rsidR="002468F8" w:rsidRDefault="001250DA" w:rsidP="0045750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</w:pPr>
                            <w:r w:rsidRPr="00C7343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 xml:space="preserve">Heer, onze Heer, </w:t>
                            </w:r>
                          </w:p>
                          <w:p w14:paraId="1ABEA01F" w14:textId="2E036806" w:rsidR="001250DA" w:rsidRPr="0045750E" w:rsidRDefault="001250DA" w:rsidP="0045750E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</w:pPr>
                            <w:r w:rsidRPr="00C73439">
                              <w:rPr>
                                <w:rFonts w:ascii="Times New Roman" w:hAnsi="Times New Roman"/>
                                <w:bCs/>
                                <w:i/>
                                <w:iCs/>
                              </w:rPr>
                              <w:t>hoe zijt Gij aanwezig</w:t>
                            </w:r>
                          </w:p>
                          <w:p w14:paraId="072799E1" w14:textId="77777777" w:rsidR="001250DA" w:rsidRDefault="001250D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47F0DC" id="Tekstvak 2" o:spid="_x0000_s1027" type="#_x0000_t202" style="position:absolute;margin-left:331.6pt;margin-top:3.25pt;width:184.1pt;height:22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x7QOwIAAIQEAAAOAAAAZHJzL2Uyb0RvYy54bWysVE1v2zAMvQ/YfxB0X5zPNjXiFFmKDAOC&#10;tkBa9KzIcixMFjVJiZ39+lGy89Fup2EXmRKpJ/Lx0bP7plLkIKyToDM66PUpEZpDLvUuo68vqy9T&#10;SpxnOmcKtMjoUTh6P//8aVabVAyhBJULSxBEu7Q2GS29N2mSOF6KirkeGKHRWYCtmMet3SW5ZTWi&#10;VyoZ9vs3SQ02Nxa4cA5PH1onnUf8ohDcPxWFE56ojGJuPq42rtuwJvMZS3eWmVLyLg32D1lUTGp8&#10;9Az1wDwjeyv/gKokt+Cg8D0OVQJFIbmINWA1g/6HajYlMyLWguQ4c6bJ/T9Y/njYmGdLfPMVGmxg&#10;IKQ2LnV4GOppCluFL2ZK0I8UHs+0icYTjofD0eh2Oh5QwtE3vBtMJtPbgJNcrhvr/DcBFQlGRi32&#10;JdLFDmvn29BTSHjNgZL5SioVN0ELYqksOTDsovIxSQR/F6U0qTN6M5r0I/A7X4A+398qxn906V1F&#10;IZ7SmPOl+GD5ZtsQmV8Rs4X8iHxZaKXkDF9JhF8z55+ZRe0gRTgP/gmXQgHmBJ1FSQn219/OQzy2&#10;FL2U1KjFjLqfe2YFJeq7xmbfDcbjIN64GU9uh7ix157ttUfvqyUgUdgQzC6aId6rk1lYqN5wbBbh&#10;VXQxzfHtjPqTufTthODYcbFYxCCUq2F+rTeGB+jQmEDrS/PGrOna6lERj3BSLUs/dLeNDTc1LPYe&#10;ChlbH3huWe3oR6lH8XRjGWbpeh+jLj+P+W8AAAD//wMAUEsDBBQABgAIAAAAIQAm81rR3QAAAAoB&#10;AAAPAAAAZHJzL2Rvd25yZXYueG1sTI/NTsMwEITvSLyDtUjcqNM/Kw1xKkCFCycK6nkbu7ZFvI5i&#10;Nw1vj3uC26xmNPNtvZ18x0Y9RBdIwnxWANPUBuXISPj6fH0ogcWEpLALpCX86Ajb5vamxkqFC33o&#10;cZ8MyyUUK5RgU+orzmNrtcc4C72m7J3C4DHlczBcDXjJ5b7ji6IQ3KOjvGCx1y9Wt9/7s5ewezYb&#10;05Y42F2pnBunw+ndvEl5fzc9PQJLekp/YbjiZ3RoMtMxnElF1kkQYrnI0SzWwK5+sZyvgB0lrMRa&#10;AG9q/v+F5hcAAP//AwBQSwECLQAUAAYACAAAACEAtoM4kv4AAADhAQAAEwAAAAAAAAAAAAAAAAAA&#10;AAAAW0NvbnRlbnRfVHlwZXNdLnhtbFBLAQItABQABgAIAAAAIQA4/SH/1gAAAJQBAAALAAAAAAAA&#10;AAAAAAAAAC8BAABfcmVscy8ucmVsc1BLAQItABQABgAIAAAAIQAj/x7QOwIAAIQEAAAOAAAAAAAA&#10;AAAAAAAAAC4CAABkcnMvZTJvRG9jLnhtbFBLAQItABQABgAIAAAAIQAm81rR3QAAAAoBAAAPAAAA&#10;AAAAAAAAAAAAAJUEAABkcnMvZG93bnJldi54bWxQSwUGAAAAAAQABADzAAAAnwUAAAAA&#10;" fillcolor="white [3201]" strokeweight=".5pt">
                <v:textbox>
                  <w:txbxContent>
                    <w:p w14:paraId="17522A96" w14:textId="5CC73D40" w:rsidR="001250DA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S</w:t>
                      </w:r>
                      <w:r w:rsidR="001250DA">
                        <w:rPr>
                          <w:rFonts w:ascii="Times New Roman" w:hAnsi="Times New Roman"/>
                          <w:b/>
                        </w:rPr>
                        <w:t>tilte</w:t>
                      </w:r>
                    </w:p>
                    <w:p w14:paraId="52A9598E" w14:textId="6285A6AD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3C58204D" w14:textId="1BDC0191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6234D81D" w14:textId="2053B278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45F26894" w14:textId="7FA2DE70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63C6560" w14:textId="7609E2EC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745369C6" w14:textId="77777777" w:rsidR="00816111" w:rsidRDefault="00816111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2179A381" w14:textId="77777777" w:rsidR="001250DA" w:rsidRDefault="001250DA" w:rsidP="001250DA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</w:p>
                    <w:p w14:paraId="51EBE562" w14:textId="222D8210" w:rsidR="0045750E" w:rsidRDefault="001250DA" w:rsidP="001250DA">
                      <w:pPr>
                        <w:rPr>
                          <w:rFonts w:ascii="Times New Roman" w:hAnsi="Times New Roman"/>
                          <w:bCs/>
                        </w:rPr>
                      </w:pPr>
                      <w:r w:rsidRPr="00C73439">
                        <w:rPr>
                          <w:rFonts w:ascii="Times New Roman" w:hAnsi="Times New Roman"/>
                          <w:b/>
                        </w:rPr>
                        <w:t xml:space="preserve">intochtslied: </w:t>
                      </w:r>
                      <w:r w:rsidR="0045750E">
                        <w:rPr>
                          <w:rFonts w:ascii="Times New Roman" w:hAnsi="Times New Roman"/>
                          <w:b/>
                        </w:rPr>
                        <w:tab/>
                      </w:r>
                      <w:r w:rsidR="0045750E">
                        <w:rPr>
                          <w:rFonts w:ascii="Times New Roman" w:hAnsi="Times New Roman"/>
                          <w:b/>
                        </w:rPr>
                        <w:tab/>
                      </w:r>
                      <w:r w:rsidRPr="00C73439">
                        <w:rPr>
                          <w:rFonts w:ascii="Times New Roman" w:hAnsi="Times New Roman"/>
                          <w:bCs/>
                        </w:rPr>
                        <w:t xml:space="preserve">lied 275 </w:t>
                      </w:r>
                    </w:p>
                    <w:p w14:paraId="0123E0B5" w14:textId="77777777" w:rsidR="002468F8" w:rsidRDefault="001250DA" w:rsidP="0045750E">
                      <w:pPr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</w:pPr>
                      <w:r w:rsidRPr="00C7343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 xml:space="preserve">Heer, onze Heer, </w:t>
                      </w:r>
                    </w:p>
                    <w:p w14:paraId="1ABEA01F" w14:textId="2E036806" w:rsidR="001250DA" w:rsidRPr="0045750E" w:rsidRDefault="001250DA" w:rsidP="0045750E">
                      <w:pPr>
                        <w:jc w:val="center"/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</w:pPr>
                      <w:r w:rsidRPr="00C73439">
                        <w:rPr>
                          <w:rFonts w:ascii="Times New Roman" w:hAnsi="Times New Roman"/>
                          <w:bCs/>
                          <w:i/>
                          <w:iCs/>
                        </w:rPr>
                        <w:t>hoe zijt Gij aanwezig</w:t>
                      </w:r>
                    </w:p>
                    <w:p w14:paraId="072799E1" w14:textId="77777777" w:rsidR="001250DA" w:rsidRDefault="001250DA"/>
                  </w:txbxContent>
                </v:textbox>
              </v:shape>
            </w:pict>
          </mc:Fallback>
        </mc:AlternateContent>
      </w:r>
      <w:r w:rsidR="006441DC">
        <w:rPr>
          <w:rFonts w:ascii="Helvetica" w:hAnsi="Helvetica" w:cs="Helvetica"/>
          <w:noProof/>
          <w:lang w:val="en-US"/>
        </w:rPr>
        <w:drawing>
          <wp:inline distT="0" distB="0" distL="0" distR="0" wp14:anchorId="08F41C46" wp14:editId="67A94953">
            <wp:extent cx="4032354" cy="5441429"/>
            <wp:effectExtent l="0" t="0" r="6350" b="0"/>
            <wp:docPr id="1" name="Afbeelding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962" cy="5655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5F7565" w14:textId="77777777" w:rsidR="00C951DD" w:rsidRDefault="00C951DD" w:rsidP="00163E6C">
      <w:pPr>
        <w:jc w:val="center"/>
        <w:rPr>
          <w:rFonts w:ascii="Times New Roman" w:hAnsi="Times New Roman"/>
          <w:b/>
        </w:rPr>
      </w:pPr>
    </w:p>
    <w:p w14:paraId="490AFE7B" w14:textId="77777777" w:rsidR="00C951DD" w:rsidRDefault="00C951DD" w:rsidP="00163E6C">
      <w:pPr>
        <w:jc w:val="center"/>
        <w:rPr>
          <w:rFonts w:ascii="Times New Roman" w:hAnsi="Times New Roman"/>
          <w:b/>
        </w:rPr>
      </w:pPr>
    </w:p>
    <w:p w14:paraId="169A2503" w14:textId="7E276999" w:rsidR="007E3B50" w:rsidRPr="00C73439" w:rsidRDefault="00A456D8" w:rsidP="00163E6C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inleiding en b</w:t>
      </w:r>
      <w:r w:rsidR="007E3B50" w:rsidRPr="00C73439">
        <w:rPr>
          <w:rFonts w:ascii="Times New Roman" w:hAnsi="Times New Roman"/>
          <w:b/>
        </w:rPr>
        <w:t>emoediging</w:t>
      </w:r>
    </w:p>
    <w:p w14:paraId="328AB011" w14:textId="77777777" w:rsidR="007E3B50" w:rsidRPr="00C73439" w:rsidRDefault="007E3B50">
      <w:pPr>
        <w:rPr>
          <w:rFonts w:ascii="Times New Roman" w:hAnsi="Times New Roman"/>
          <w:b/>
        </w:rPr>
      </w:pPr>
    </w:p>
    <w:p w14:paraId="0D915D10" w14:textId="0BEDA48A" w:rsidR="007E3B50" w:rsidRPr="002468F8" w:rsidRDefault="00BD6AF9">
      <w:pPr>
        <w:rPr>
          <w:rFonts w:ascii="Times New Roman" w:hAnsi="Times New Roman"/>
          <w:bCs/>
        </w:rPr>
      </w:pPr>
      <w:r w:rsidRPr="00C73439">
        <w:rPr>
          <w:rFonts w:ascii="Times New Roman" w:hAnsi="Times New Roman"/>
          <w:b/>
        </w:rPr>
        <w:t>wij zingen</w:t>
      </w:r>
      <w:r w:rsidR="002468F8">
        <w:rPr>
          <w:rFonts w:ascii="Times New Roman" w:hAnsi="Times New Roman"/>
          <w:b/>
        </w:rPr>
        <w:t xml:space="preserve">: </w:t>
      </w:r>
      <w:r w:rsidR="002468F8">
        <w:rPr>
          <w:rFonts w:ascii="Times New Roman" w:hAnsi="Times New Roman"/>
          <w:bCs/>
          <w:i/>
          <w:iCs/>
        </w:rPr>
        <w:t xml:space="preserve">We staan in het licht </w:t>
      </w:r>
      <w:r w:rsidR="002468F8">
        <w:rPr>
          <w:rFonts w:ascii="Times New Roman" w:hAnsi="Times New Roman"/>
          <w:bCs/>
        </w:rPr>
        <w:t>(kinderlied)</w:t>
      </w:r>
    </w:p>
    <w:p w14:paraId="1CABDCF9" w14:textId="77777777" w:rsidR="007E3B50" w:rsidRPr="00C73439" w:rsidRDefault="007E3B50">
      <w:pPr>
        <w:rPr>
          <w:rFonts w:ascii="Times New Roman" w:hAnsi="Times New Roman"/>
          <w:b/>
        </w:rPr>
      </w:pPr>
    </w:p>
    <w:p w14:paraId="70887CBC" w14:textId="43BB6768" w:rsidR="007E3B50" w:rsidRPr="00C73439" w:rsidRDefault="005B2805" w:rsidP="00163E6C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g</w:t>
      </w:r>
      <w:r w:rsidR="007E3B50" w:rsidRPr="00C73439">
        <w:rPr>
          <w:rFonts w:ascii="Times New Roman" w:hAnsi="Times New Roman"/>
          <w:b/>
        </w:rPr>
        <w:t>ebed</w:t>
      </w:r>
    </w:p>
    <w:p w14:paraId="1D01F6B7" w14:textId="77777777" w:rsidR="0086605F" w:rsidRPr="00C73439" w:rsidRDefault="0086605F">
      <w:pPr>
        <w:rPr>
          <w:rFonts w:ascii="Times New Roman" w:hAnsi="Times New Roman"/>
          <w:b/>
        </w:rPr>
      </w:pPr>
    </w:p>
    <w:p w14:paraId="3F2638A6" w14:textId="270CE8D7" w:rsidR="007E3B50" w:rsidRDefault="00BD6AF9">
      <w:pPr>
        <w:rPr>
          <w:rFonts w:ascii="Times New Roman" w:hAnsi="Times New Roman"/>
          <w:bCs/>
          <w:i/>
          <w:iCs/>
        </w:rPr>
      </w:pPr>
      <w:r w:rsidRPr="00C73439">
        <w:rPr>
          <w:rFonts w:ascii="Times New Roman" w:hAnsi="Times New Roman"/>
          <w:b/>
        </w:rPr>
        <w:t>wij zingen</w:t>
      </w:r>
      <w:r w:rsidR="00E17D3A" w:rsidRPr="00C73439">
        <w:rPr>
          <w:rFonts w:ascii="Times New Roman" w:hAnsi="Times New Roman"/>
          <w:b/>
        </w:rPr>
        <w:t>:</w:t>
      </w:r>
      <w:r w:rsidRPr="00C73439">
        <w:rPr>
          <w:rFonts w:ascii="Times New Roman" w:hAnsi="Times New Roman"/>
          <w:b/>
        </w:rPr>
        <w:t xml:space="preserve"> </w:t>
      </w:r>
      <w:r w:rsidR="00E17D3A" w:rsidRPr="00C73439">
        <w:rPr>
          <w:rFonts w:ascii="Times New Roman" w:hAnsi="Times New Roman"/>
          <w:bCs/>
        </w:rPr>
        <w:t>l</w:t>
      </w:r>
      <w:r w:rsidR="00E857A0" w:rsidRPr="00C73439">
        <w:rPr>
          <w:rFonts w:ascii="Times New Roman" w:hAnsi="Times New Roman"/>
          <w:bCs/>
        </w:rPr>
        <w:t xml:space="preserve">ied </w:t>
      </w:r>
      <w:r w:rsidR="0086605F" w:rsidRPr="00C73439">
        <w:rPr>
          <w:rFonts w:ascii="Times New Roman" w:hAnsi="Times New Roman"/>
          <w:bCs/>
        </w:rPr>
        <w:t>217</w:t>
      </w:r>
      <w:r w:rsidR="00E17D3A" w:rsidRPr="00C73439">
        <w:rPr>
          <w:rFonts w:ascii="Times New Roman" w:hAnsi="Times New Roman"/>
          <w:bCs/>
        </w:rPr>
        <w:t xml:space="preserve">, </w:t>
      </w:r>
      <w:r w:rsidR="0086605F" w:rsidRPr="00C73439">
        <w:rPr>
          <w:rFonts w:ascii="Times New Roman" w:hAnsi="Times New Roman"/>
          <w:bCs/>
          <w:i/>
          <w:iCs/>
        </w:rPr>
        <w:t>De dag gaat open voor het woord des Heren</w:t>
      </w:r>
    </w:p>
    <w:p w14:paraId="354D3AA0" w14:textId="6ECEE0A4" w:rsidR="00C951DD" w:rsidRDefault="00C951DD">
      <w:pPr>
        <w:rPr>
          <w:rFonts w:ascii="Times New Roman" w:hAnsi="Times New Roman"/>
          <w:bCs/>
          <w:i/>
          <w:iCs/>
        </w:rPr>
      </w:pPr>
    </w:p>
    <w:p w14:paraId="6F84C6C7" w14:textId="53CAB9FA" w:rsidR="00125F55" w:rsidRPr="00C73439" w:rsidRDefault="00125F55">
      <w:pPr>
        <w:rPr>
          <w:rFonts w:ascii="Times New Roman" w:hAnsi="Times New Roman"/>
          <w:b/>
        </w:rPr>
      </w:pPr>
    </w:p>
    <w:p w14:paraId="6FF67719" w14:textId="77777777" w:rsidR="00125F55" w:rsidRPr="00C73439" w:rsidRDefault="00125F55" w:rsidP="00125F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08" w:firstLine="708"/>
        <w:rPr>
          <w:rFonts w:ascii="Times New Roman" w:hAnsi="Times New Roman"/>
        </w:rPr>
      </w:pPr>
      <w:r w:rsidRPr="00C73439">
        <w:rPr>
          <w:rFonts w:ascii="Times New Roman" w:hAnsi="Times New Roman"/>
        </w:rPr>
        <w:t>HOREN EN VERSTAAN</w:t>
      </w:r>
    </w:p>
    <w:p w14:paraId="5D43F470" w14:textId="77777777" w:rsidR="00125F55" w:rsidRPr="00C73439" w:rsidRDefault="00125F55" w:rsidP="00125F55">
      <w:pPr>
        <w:rPr>
          <w:rFonts w:ascii="Times New Roman" w:hAnsi="Times New Roman"/>
          <w:b/>
        </w:rPr>
      </w:pPr>
    </w:p>
    <w:p w14:paraId="13055E5B" w14:textId="3224FB7A" w:rsidR="00125F55" w:rsidRPr="00C73439" w:rsidRDefault="00125F55" w:rsidP="00125F55">
      <w:pPr>
        <w:jc w:val="center"/>
        <w:rPr>
          <w:rFonts w:ascii="Times New Roman" w:hAnsi="Times New Roman"/>
          <w:bCs/>
        </w:rPr>
      </w:pPr>
      <w:r w:rsidRPr="00C73439">
        <w:rPr>
          <w:rFonts w:ascii="Times New Roman" w:hAnsi="Times New Roman"/>
          <w:b/>
        </w:rPr>
        <w:t xml:space="preserve">lezing uit de Bijbel: </w:t>
      </w:r>
      <w:r w:rsidRPr="00C73439">
        <w:rPr>
          <w:rFonts w:ascii="Times New Roman" w:hAnsi="Times New Roman"/>
          <w:bCs/>
        </w:rPr>
        <w:t xml:space="preserve">Genesis </w:t>
      </w:r>
      <w:r w:rsidR="004B550B" w:rsidRPr="00C73439">
        <w:rPr>
          <w:rFonts w:ascii="Times New Roman" w:hAnsi="Times New Roman"/>
          <w:bCs/>
        </w:rPr>
        <w:t>32</w:t>
      </w:r>
      <w:r w:rsidRPr="00C73439">
        <w:rPr>
          <w:rFonts w:ascii="Times New Roman" w:hAnsi="Times New Roman"/>
          <w:bCs/>
        </w:rPr>
        <w:t xml:space="preserve">: </w:t>
      </w:r>
      <w:r w:rsidR="004B550B" w:rsidRPr="00C73439">
        <w:rPr>
          <w:rFonts w:ascii="Times New Roman" w:hAnsi="Times New Roman"/>
          <w:bCs/>
        </w:rPr>
        <w:t>23</w:t>
      </w:r>
      <w:r w:rsidRPr="00C73439">
        <w:rPr>
          <w:rFonts w:ascii="Times New Roman" w:hAnsi="Times New Roman"/>
          <w:bCs/>
        </w:rPr>
        <w:t xml:space="preserve"> t/m </w:t>
      </w:r>
      <w:r w:rsidR="004B550B" w:rsidRPr="00C73439">
        <w:rPr>
          <w:rFonts w:ascii="Times New Roman" w:hAnsi="Times New Roman"/>
          <w:bCs/>
        </w:rPr>
        <w:t>32a</w:t>
      </w:r>
    </w:p>
    <w:p w14:paraId="4FD03DAD" w14:textId="02DB0532" w:rsidR="00E17D3A" w:rsidRPr="00C73439" w:rsidRDefault="00E17D3A" w:rsidP="00125F55">
      <w:pPr>
        <w:jc w:val="center"/>
        <w:rPr>
          <w:rFonts w:ascii="Times New Roman" w:hAnsi="Times New Roman"/>
          <w:bCs/>
        </w:rPr>
      </w:pPr>
    </w:p>
    <w:p w14:paraId="2762FF7F" w14:textId="62418AF6" w:rsidR="00E17D3A" w:rsidRPr="00C73439" w:rsidRDefault="00E17D3A" w:rsidP="00E17D3A">
      <w:pPr>
        <w:rPr>
          <w:rFonts w:ascii="Times New Roman" w:hAnsi="Times New Roman"/>
          <w:bCs/>
          <w:i/>
          <w:iCs/>
        </w:rPr>
      </w:pPr>
      <w:r w:rsidRPr="00C73439">
        <w:rPr>
          <w:rFonts w:ascii="Times New Roman" w:hAnsi="Times New Roman"/>
          <w:b/>
        </w:rPr>
        <w:t xml:space="preserve">wij zingen: </w:t>
      </w:r>
      <w:r w:rsidRPr="00C73439">
        <w:rPr>
          <w:rFonts w:ascii="Times New Roman" w:hAnsi="Times New Roman"/>
          <w:bCs/>
        </w:rPr>
        <w:t>lied 809</w:t>
      </w:r>
      <w:r w:rsidR="00F43EF9" w:rsidRPr="00C73439">
        <w:rPr>
          <w:rFonts w:ascii="Times New Roman" w:hAnsi="Times New Roman"/>
          <w:bCs/>
        </w:rPr>
        <w:t xml:space="preserve"> drie keer, </w:t>
      </w:r>
      <w:r w:rsidR="00F43EF9" w:rsidRPr="00C73439">
        <w:rPr>
          <w:rFonts w:ascii="Times New Roman" w:hAnsi="Times New Roman"/>
          <w:bCs/>
          <w:i/>
          <w:iCs/>
        </w:rPr>
        <w:t>Blijf niet staren</w:t>
      </w:r>
    </w:p>
    <w:p w14:paraId="077CF010" w14:textId="5F12507B" w:rsidR="00B33967" w:rsidRPr="00C73439" w:rsidRDefault="00B33967" w:rsidP="00E17D3A">
      <w:pPr>
        <w:rPr>
          <w:rFonts w:ascii="Times New Roman" w:hAnsi="Times New Roman"/>
          <w:bCs/>
          <w:i/>
          <w:iCs/>
        </w:rPr>
      </w:pPr>
    </w:p>
    <w:p w14:paraId="5CA66123" w14:textId="2E8B7BB1" w:rsidR="00B33967" w:rsidRPr="00C73439" w:rsidRDefault="00B33967" w:rsidP="00B33967">
      <w:pPr>
        <w:jc w:val="center"/>
        <w:rPr>
          <w:rFonts w:ascii="Times New Roman" w:hAnsi="Times New Roman"/>
          <w:bCs/>
        </w:rPr>
      </w:pPr>
      <w:r w:rsidRPr="00C73439">
        <w:rPr>
          <w:rFonts w:ascii="Times New Roman" w:hAnsi="Times New Roman"/>
          <w:b/>
        </w:rPr>
        <w:t xml:space="preserve">lezing </w:t>
      </w:r>
      <w:r w:rsidRPr="00C73439">
        <w:rPr>
          <w:rFonts w:ascii="Times New Roman" w:hAnsi="Times New Roman"/>
          <w:bCs/>
        </w:rPr>
        <w:t>psalm 139,</w:t>
      </w:r>
      <w:r w:rsidRPr="00C73439">
        <w:rPr>
          <w:rFonts w:ascii="Times New Roman" w:hAnsi="Times New Roman"/>
          <w:b/>
        </w:rPr>
        <w:t xml:space="preserve"> </w:t>
      </w:r>
      <w:r w:rsidRPr="00C73439">
        <w:rPr>
          <w:rFonts w:ascii="Times New Roman" w:hAnsi="Times New Roman"/>
          <w:bCs/>
        </w:rPr>
        <w:t>vs 1-8 en 13-18 en 23-24</w:t>
      </w:r>
    </w:p>
    <w:p w14:paraId="3814F717" w14:textId="1757F344" w:rsidR="004A49C7" w:rsidRPr="00C73439" w:rsidRDefault="004A49C7" w:rsidP="00B33967">
      <w:pPr>
        <w:jc w:val="center"/>
        <w:rPr>
          <w:rFonts w:ascii="Times New Roman" w:hAnsi="Times New Roman"/>
          <w:bCs/>
        </w:rPr>
      </w:pPr>
    </w:p>
    <w:p w14:paraId="241C3D3D" w14:textId="322F74DB" w:rsidR="004A49C7" w:rsidRPr="00C73439" w:rsidRDefault="004A49C7" w:rsidP="004A49C7">
      <w:pPr>
        <w:rPr>
          <w:rFonts w:ascii="Times New Roman" w:hAnsi="Times New Roman"/>
          <w:bCs/>
          <w:i/>
          <w:iCs/>
        </w:rPr>
      </w:pPr>
      <w:r w:rsidRPr="00C73439">
        <w:rPr>
          <w:rFonts w:ascii="Times New Roman" w:hAnsi="Times New Roman"/>
          <w:b/>
        </w:rPr>
        <w:t xml:space="preserve">wij zingen: </w:t>
      </w:r>
      <w:r w:rsidRPr="00C73439">
        <w:rPr>
          <w:rFonts w:ascii="Times New Roman" w:hAnsi="Times New Roman"/>
          <w:bCs/>
        </w:rPr>
        <w:t xml:space="preserve">lied 701, </w:t>
      </w:r>
      <w:r w:rsidRPr="00C73439">
        <w:rPr>
          <w:rFonts w:ascii="Times New Roman" w:hAnsi="Times New Roman"/>
          <w:bCs/>
          <w:i/>
          <w:iCs/>
        </w:rPr>
        <w:t>Zij zit als een vogel</w:t>
      </w:r>
      <w:r w:rsidR="000E21D4">
        <w:rPr>
          <w:rFonts w:ascii="Times New Roman" w:hAnsi="Times New Roman"/>
          <w:bCs/>
          <w:i/>
          <w:iCs/>
        </w:rPr>
        <w:t xml:space="preserve"> (She sits like a bird) </w:t>
      </w:r>
    </w:p>
    <w:p w14:paraId="4FAA2429" w14:textId="4D3A0E50" w:rsidR="00603F2A" w:rsidRPr="00C73439" w:rsidRDefault="00603F2A" w:rsidP="004A49C7">
      <w:pPr>
        <w:rPr>
          <w:rFonts w:ascii="Times New Roman" w:hAnsi="Times New Roman"/>
          <w:bCs/>
          <w:i/>
          <w:iCs/>
        </w:rPr>
      </w:pPr>
    </w:p>
    <w:p w14:paraId="535FFCE1" w14:textId="77777777" w:rsidR="005921DF" w:rsidRPr="00C73439" w:rsidRDefault="005921DF" w:rsidP="002F02A1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wij staan stil bij het thema, overdenking</w:t>
      </w:r>
    </w:p>
    <w:p w14:paraId="24752E83" w14:textId="77777777" w:rsidR="005921DF" w:rsidRPr="00C73439" w:rsidRDefault="005921DF" w:rsidP="005921DF">
      <w:pPr>
        <w:rPr>
          <w:rFonts w:ascii="Times New Roman" w:hAnsi="Times New Roman"/>
          <w:b/>
        </w:rPr>
      </w:pPr>
    </w:p>
    <w:p w14:paraId="3E862B36" w14:textId="77777777" w:rsidR="005921DF" w:rsidRPr="00C73439" w:rsidRDefault="005921DF" w:rsidP="002F02A1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moment voor bezinning, meditatieve muziek, stilte</w:t>
      </w:r>
    </w:p>
    <w:p w14:paraId="3C34855E" w14:textId="77777777" w:rsidR="005921DF" w:rsidRPr="00C73439" w:rsidRDefault="005921DF" w:rsidP="005921DF">
      <w:pPr>
        <w:ind w:left="708" w:firstLine="708"/>
        <w:rPr>
          <w:rFonts w:ascii="Times New Roman" w:hAnsi="Times New Roman"/>
          <w:u w:val="single"/>
        </w:rPr>
      </w:pPr>
    </w:p>
    <w:tbl>
      <w:tblPr>
        <w:tblW w:w="0" w:type="auto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09"/>
      </w:tblGrid>
      <w:tr w:rsidR="005921DF" w:rsidRPr="00C73439" w14:paraId="395621EB" w14:textId="77777777" w:rsidTr="002F02A1">
        <w:trPr>
          <w:trHeight w:val="390"/>
        </w:trPr>
        <w:tc>
          <w:tcPr>
            <w:tcW w:w="9356" w:type="dxa"/>
            <w:tcBorders>
              <w:bottom w:val="single" w:sz="4" w:space="0" w:color="auto"/>
            </w:tcBorders>
          </w:tcPr>
          <w:p w14:paraId="45ED3D51" w14:textId="77777777" w:rsidR="005921DF" w:rsidRPr="00C73439" w:rsidRDefault="005921DF" w:rsidP="002F4068">
            <w:pPr>
              <w:ind w:left="24"/>
              <w:rPr>
                <w:rFonts w:ascii="Times New Roman" w:hAnsi="Times New Roman"/>
              </w:rPr>
            </w:pPr>
            <w:r w:rsidRPr="00C73439">
              <w:rPr>
                <w:rFonts w:ascii="Times New Roman" w:hAnsi="Times New Roman"/>
              </w:rPr>
              <w:t>TERUG NAAR HET LEVEN VAN ALLEDAG</w:t>
            </w:r>
          </w:p>
        </w:tc>
      </w:tr>
    </w:tbl>
    <w:p w14:paraId="386017E0" w14:textId="77777777" w:rsidR="005921DF" w:rsidRPr="00C73439" w:rsidRDefault="005921DF" w:rsidP="005921DF">
      <w:pPr>
        <w:rPr>
          <w:rFonts w:ascii="Times New Roman" w:hAnsi="Times New Roman"/>
          <w:b/>
        </w:rPr>
      </w:pPr>
    </w:p>
    <w:p w14:paraId="5980CE9B" w14:textId="77777777" w:rsidR="005921DF" w:rsidRPr="00C73439" w:rsidRDefault="005921DF" w:rsidP="005921DF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open ruimte</w:t>
      </w:r>
    </w:p>
    <w:p w14:paraId="3D82EF2B" w14:textId="77777777" w:rsidR="005921DF" w:rsidRPr="00C73439" w:rsidRDefault="005921DF" w:rsidP="005921DF">
      <w:pPr>
        <w:jc w:val="center"/>
        <w:rPr>
          <w:rFonts w:ascii="Times New Roman" w:hAnsi="Times New Roman"/>
        </w:rPr>
      </w:pPr>
    </w:p>
    <w:p w14:paraId="631E1CCF" w14:textId="011624EB" w:rsidR="005921DF" w:rsidRPr="00C73439" w:rsidRDefault="005921DF" w:rsidP="005921DF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dankgebed  –  voorbeden  –  stil</w:t>
      </w:r>
      <w:r w:rsidR="00360275">
        <w:rPr>
          <w:rFonts w:ascii="Times New Roman" w:hAnsi="Times New Roman"/>
          <w:b/>
        </w:rPr>
        <w:t xml:space="preserve"> gebed</w:t>
      </w:r>
      <w:r w:rsidRPr="00C73439">
        <w:rPr>
          <w:rFonts w:ascii="Times New Roman" w:hAnsi="Times New Roman"/>
          <w:b/>
        </w:rPr>
        <w:t xml:space="preserve">   –</w:t>
      </w:r>
    </w:p>
    <w:p w14:paraId="15442963" w14:textId="67DD6C63" w:rsidR="005921DF" w:rsidRPr="00C73439" w:rsidRDefault="005921DF" w:rsidP="005921DF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 xml:space="preserve">afgesloten met het </w:t>
      </w:r>
      <w:r w:rsidR="001D55CC" w:rsidRPr="00C73439">
        <w:rPr>
          <w:rFonts w:ascii="Times New Roman" w:hAnsi="Times New Roman"/>
          <w:b/>
        </w:rPr>
        <w:t xml:space="preserve">Aramese </w:t>
      </w:r>
      <w:r w:rsidRPr="00C73439">
        <w:rPr>
          <w:rFonts w:ascii="Times New Roman" w:hAnsi="Times New Roman"/>
          <w:b/>
        </w:rPr>
        <w:t>Onze vadergebed, zoals Jezus dat ons heeft geleerd</w:t>
      </w:r>
    </w:p>
    <w:p w14:paraId="34940C40" w14:textId="2EA6B783" w:rsidR="00035E90" w:rsidRPr="00C73439" w:rsidRDefault="00035E90" w:rsidP="005921DF">
      <w:pPr>
        <w:jc w:val="center"/>
        <w:rPr>
          <w:rFonts w:ascii="Times New Roman" w:hAnsi="Times New Roman"/>
          <w:b/>
        </w:rPr>
      </w:pPr>
    </w:p>
    <w:p w14:paraId="77C3FAA6" w14:textId="62271120" w:rsidR="00035E90" w:rsidRPr="00C73439" w:rsidRDefault="00035E90" w:rsidP="00FB22DE">
      <w:pPr>
        <w:rPr>
          <w:rFonts w:ascii="Times New Roman" w:hAnsi="Times New Roman"/>
        </w:rPr>
      </w:pPr>
      <w:r w:rsidRPr="00C73439">
        <w:rPr>
          <w:rFonts w:ascii="Times New Roman" w:hAnsi="Times New Roman"/>
        </w:rPr>
        <w:t>Dit Jezus-gebed benadrukt de oorspronkelijke eenheid tussen God en de mens, en het wil die eenheid bevestigen, of herstellen waar die verstoord is geraakt.</w:t>
      </w:r>
      <w:r w:rsidR="00FB22DE" w:rsidRPr="00C73439">
        <w:rPr>
          <w:rFonts w:ascii="Times New Roman" w:hAnsi="Times New Roman"/>
        </w:rPr>
        <w:t xml:space="preserve"> </w:t>
      </w:r>
      <w:r w:rsidR="00FB22DE" w:rsidRPr="00C73439">
        <w:rPr>
          <w:rFonts w:ascii="Times New Roman" w:hAnsi="Times New Roman"/>
        </w:rPr>
        <w:tab/>
        <w:t xml:space="preserve">          (</w:t>
      </w:r>
      <w:r w:rsidRPr="00C73439">
        <w:rPr>
          <w:rFonts w:ascii="Times New Roman" w:hAnsi="Times New Roman"/>
        </w:rPr>
        <w:t>Vrije hertaling van Bram Moerland</w:t>
      </w:r>
      <w:r w:rsidR="00FB22DE" w:rsidRPr="00C73439">
        <w:rPr>
          <w:rFonts w:ascii="Times New Roman" w:hAnsi="Times New Roman"/>
        </w:rPr>
        <w:t>)</w:t>
      </w:r>
    </w:p>
    <w:p w14:paraId="3473B535" w14:textId="77777777" w:rsidR="00035E90" w:rsidRPr="00C73439" w:rsidRDefault="00035E90" w:rsidP="00035E90">
      <w:pPr>
        <w:rPr>
          <w:rFonts w:asciiTheme="minorHAnsi" w:hAnsiTheme="minorHAnsi" w:cstheme="minorHAnsi"/>
        </w:rPr>
      </w:pPr>
    </w:p>
    <w:p w14:paraId="55FB7251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Bron van Zijn, die ik ontmoet in wat mij ontroert,</w:t>
      </w:r>
    </w:p>
    <w:p w14:paraId="2A5D72E1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Ik geef u een naam opdat ik u een plaats kan geven in mijn leven.</w:t>
      </w:r>
    </w:p>
    <w:p w14:paraId="5E0CF954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Bundel uw licht in mij - maak het nuttig.</w:t>
      </w:r>
    </w:p>
    <w:p w14:paraId="32C5F252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6EEDEF5B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Vestig uw rijk van eenheid nu,</w:t>
      </w:r>
    </w:p>
    <w:p w14:paraId="39045F69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uw enige verlangen handelt dan samen met het onze.</w:t>
      </w:r>
    </w:p>
    <w:p w14:paraId="77CD019A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Schenk ons wat we elke dag nodig hebben aan brood en aan inzicht.</w:t>
      </w:r>
    </w:p>
    <w:p w14:paraId="0EC37592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Maak de koorden van fouten los die ons vastbinden aan het verleden,</w:t>
      </w:r>
    </w:p>
    <w:p w14:paraId="7B8228FE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opdat wij ook anderen hun misstappen kunnen vergeven.</w:t>
      </w:r>
    </w:p>
    <w:p w14:paraId="4B6B9900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Laat oppervlakkige dingen ons niet misleiden.</w:t>
      </w:r>
    </w:p>
    <w:p w14:paraId="79D9713C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</w:p>
    <w:p w14:paraId="25D9FBA4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Uit u wordt geboren:</w:t>
      </w:r>
    </w:p>
    <w:p w14:paraId="36978B56" w14:textId="77777777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de alwerkzame wil,</w:t>
      </w:r>
    </w:p>
    <w:p w14:paraId="6EC92407" w14:textId="15AD1ECC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de levende kracht om te handelen,</w:t>
      </w:r>
    </w:p>
    <w:p w14:paraId="35780CD1" w14:textId="2D832B49" w:rsidR="00035E90" w:rsidRPr="00C73439" w:rsidRDefault="00035E90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 w:rsidRPr="00C73439">
        <w:rPr>
          <w:rFonts w:asciiTheme="minorHAnsi" w:hAnsiTheme="minorHAnsi" w:cstheme="minorHAnsi"/>
        </w:rPr>
        <w:t>en het lied dat alles verfraait</w:t>
      </w:r>
    </w:p>
    <w:p w14:paraId="59907388" w14:textId="433874EF" w:rsidR="00035E90" w:rsidRPr="00C73439" w:rsidRDefault="000E21D4" w:rsidP="00FD7D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</w:t>
      </w:r>
      <w:r w:rsidR="00035E90" w:rsidRPr="00C73439">
        <w:rPr>
          <w:rFonts w:asciiTheme="minorHAnsi" w:hAnsiTheme="minorHAnsi" w:cstheme="minorHAnsi"/>
        </w:rPr>
        <w:t>en zich van eeuw tot eeuw vernieuwt.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Amen</w:t>
      </w:r>
    </w:p>
    <w:p w14:paraId="3B0053E4" w14:textId="77777777" w:rsidR="00FD7D57" w:rsidRPr="00C73439" w:rsidRDefault="00FD7D57" w:rsidP="004D637D">
      <w:pPr>
        <w:rPr>
          <w:rFonts w:asciiTheme="minorHAnsi" w:hAnsiTheme="minorHAnsi" w:cstheme="minorHAnsi"/>
        </w:rPr>
      </w:pPr>
    </w:p>
    <w:p w14:paraId="40269DA7" w14:textId="6A6551FF" w:rsidR="009A59CB" w:rsidRPr="00C73439" w:rsidRDefault="004D637D" w:rsidP="004D637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mededelingen kerkenraad en </w:t>
      </w:r>
      <w:r w:rsidR="002E5CB0">
        <w:rPr>
          <w:rFonts w:ascii="Times New Roman" w:hAnsi="Times New Roman"/>
          <w:b/>
        </w:rPr>
        <w:t>collecte</w:t>
      </w:r>
    </w:p>
    <w:p w14:paraId="422FD5B7" w14:textId="77777777" w:rsidR="009A59CB" w:rsidRPr="00C73439" w:rsidRDefault="009A59CB" w:rsidP="00035E90">
      <w:pPr>
        <w:jc w:val="center"/>
        <w:rPr>
          <w:rFonts w:asciiTheme="minorHAnsi" w:hAnsiTheme="minorHAnsi" w:cstheme="minorHAnsi"/>
        </w:rPr>
      </w:pPr>
    </w:p>
    <w:p w14:paraId="4CDAE246" w14:textId="06AAC17B" w:rsidR="00035E90" w:rsidRPr="00C73439" w:rsidRDefault="0071495E" w:rsidP="00035E90">
      <w:pPr>
        <w:rPr>
          <w:rFonts w:ascii="Times New Roman" w:hAnsi="Times New Roman"/>
          <w:bCs/>
          <w:i/>
          <w:iCs/>
        </w:rPr>
      </w:pPr>
      <w:r w:rsidRPr="00C73439">
        <w:rPr>
          <w:rFonts w:ascii="Times New Roman" w:hAnsi="Times New Roman"/>
          <w:b/>
        </w:rPr>
        <w:t xml:space="preserve">wij zingen het slotlied: </w:t>
      </w:r>
      <w:r w:rsidRPr="00C73439">
        <w:rPr>
          <w:rFonts w:ascii="Times New Roman" w:hAnsi="Times New Roman"/>
          <w:bCs/>
        </w:rPr>
        <w:t xml:space="preserve">632, </w:t>
      </w:r>
      <w:r w:rsidRPr="00C73439">
        <w:rPr>
          <w:rFonts w:ascii="Times New Roman" w:hAnsi="Times New Roman"/>
          <w:bCs/>
          <w:i/>
          <w:iCs/>
        </w:rPr>
        <w:t>Dit is de dag die de Heer heeft gemaakt en gegeven</w:t>
      </w:r>
    </w:p>
    <w:p w14:paraId="72F47BED" w14:textId="77777777" w:rsidR="005921DF" w:rsidRPr="00C73439" w:rsidRDefault="005921DF" w:rsidP="005921DF">
      <w:pPr>
        <w:jc w:val="center"/>
        <w:rPr>
          <w:rFonts w:ascii="Times New Roman" w:hAnsi="Times New Roman"/>
          <w:b/>
        </w:rPr>
      </w:pPr>
    </w:p>
    <w:p w14:paraId="61A17B8F" w14:textId="77777777" w:rsidR="00263FB8" w:rsidRPr="00C73439" w:rsidRDefault="00263FB8" w:rsidP="00263FB8">
      <w:pPr>
        <w:jc w:val="center"/>
        <w:rPr>
          <w:rFonts w:ascii="Times New Roman" w:hAnsi="Times New Roman"/>
          <w:b/>
        </w:rPr>
      </w:pPr>
      <w:r w:rsidRPr="00C73439">
        <w:rPr>
          <w:rFonts w:ascii="Times New Roman" w:hAnsi="Times New Roman"/>
          <w:b/>
        </w:rPr>
        <w:t>woorden van uitzending en zegen</w:t>
      </w:r>
    </w:p>
    <w:p w14:paraId="0B0E142A" w14:textId="77777777" w:rsidR="00263FB8" w:rsidRPr="00C73439" w:rsidRDefault="00263FB8" w:rsidP="00263FB8">
      <w:pPr>
        <w:jc w:val="center"/>
        <w:rPr>
          <w:rFonts w:ascii="Times New Roman" w:hAnsi="Times New Roman"/>
          <w:b/>
        </w:rPr>
      </w:pPr>
    </w:p>
    <w:p w14:paraId="3E683956" w14:textId="54F077D9" w:rsidR="00263FB8" w:rsidRPr="00C73439" w:rsidRDefault="0067176B" w:rsidP="00263FB8">
      <w:pPr>
        <w:pStyle w:val="Geenafstand"/>
        <w:rPr>
          <w:rFonts w:ascii="Times New Roman" w:hAnsi="Times New Roman"/>
          <w:i/>
          <w:iCs/>
          <w:sz w:val="24"/>
          <w:szCs w:val="24"/>
        </w:rPr>
      </w:pPr>
      <w:r w:rsidRPr="00C73439">
        <w:rPr>
          <w:rFonts w:ascii="Times New Roman" w:hAnsi="Times New Roman"/>
          <w:b/>
          <w:bCs/>
          <w:sz w:val="24"/>
          <w:szCs w:val="24"/>
        </w:rPr>
        <w:t xml:space="preserve">gezongen Amen, </w:t>
      </w:r>
      <w:r w:rsidRPr="00C73439">
        <w:rPr>
          <w:rFonts w:ascii="Times New Roman" w:hAnsi="Times New Roman"/>
          <w:sz w:val="24"/>
          <w:szCs w:val="24"/>
        </w:rPr>
        <w:t xml:space="preserve">lied 423, </w:t>
      </w:r>
      <w:r w:rsidRPr="00C73439">
        <w:rPr>
          <w:rFonts w:ascii="Times New Roman" w:hAnsi="Times New Roman"/>
          <w:i/>
          <w:iCs/>
          <w:sz w:val="24"/>
          <w:szCs w:val="24"/>
        </w:rPr>
        <w:t>Nu wij uiteengaan...</w:t>
      </w:r>
    </w:p>
    <w:p w14:paraId="283296AD" w14:textId="77777777" w:rsidR="0067176B" w:rsidRPr="00C73439" w:rsidRDefault="0067176B" w:rsidP="00263FB8">
      <w:pPr>
        <w:pStyle w:val="Geenafstand"/>
        <w:rPr>
          <w:rFonts w:ascii="Times New Roman" w:hAnsi="Times New Roman"/>
          <w:i/>
          <w:iCs/>
          <w:sz w:val="24"/>
          <w:szCs w:val="24"/>
        </w:rPr>
      </w:pPr>
    </w:p>
    <w:p w14:paraId="3D5FAD62" w14:textId="66FBA840" w:rsidR="001B594C" w:rsidRPr="00865BA1" w:rsidRDefault="00263FB8" w:rsidP="00865BA1">
      <w:pPr>
        <w:pStyle w:val="Geenafstand"/>
        <w:ind w:left="2832" w:firstLine="708"/>
        <w:jc w:val="center"/>
        <w:rPr>
          <w:rFonts w:ascii="Calibri" w:hAnsi="Calibri"/>
          <w:sz w:val="40"/>
          <w:szCs w:val="40"/>
        </w:rPr>
      </w:pPr>
      <w:r w:rsidRPr="00C73439">
        <w:rPr>
          <w:rFonts w:ascii="Times New Roman" w:hAnsi="Times New Roman"/>
          <w:b/>
          <w:bCs/>
          <w:sz w:val="24"/>
          <w:szCs w:val="24"/>
        </w:rPr>
        <w:t>de kaars wordt gedoofd</w:t>
      </w:r>
      <w:r w:rsidR="0039162D"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 w:rsidR="009E7611" w:rsidRPr="002A2207">
        <w:rPr>
          <w:rFonts w:ascii="Calibri" w:hAnsi="Calibri"/>
          <w:b/>
          <w:sz w:val="40"/>
          <w:szCs w:val="40"/>
        </w:rPr>
        <w:tab/>
      </w:r>
    </w:p>
    <w:sectPr w:rsidR="001B594C" w:rsidRPr="00865BA1" w:rsidSect="008A66EC">
      <w:pgSz w:w="11800" w:h="16760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﷽﷽﷽﷽﷽﷽﷽﷽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Herculanum">
    <w:altName w:val="Calibri"/>
    <w:charset w:val="4D"/>
    <w:family w:val="auto"/>
    <w:pitch w:val="variable"/>
    <w:sig w:usb0="80000067" w:usb1="00000000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91253A"/>
    <w:multiLevelType w:val="hybridMultilevel"/>
    <w:tmpl w:val="4BFC7992"/>
    <w:lvl w:ilvl="0" w:tplc="AA0AE9BA">
      <w:start w:val="30"/>
      <w:numFmt w:val="bullet"/>
      <w:lvlText w:val=""/>
      <w:lvlJc w:val="left"/>
      <w:pPr>
        <w:ind w:left="1068" w:hanging="360"/>
      </w:pPr>
      <w:rPr>
        <w:rFonts w:ascii="Symbol" w:eastAsia="MS Mincho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9573707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B50"/>
    <w:rsid w:val="00011BEF"/>
    <w:rsid w:val="000221D4"/>
    <w:rsid w:val="00035E90"/>
    <w:rsid w:val="00075E1B"/>
    <w:rsid w:val="000804FE"/>
    <w:rsid w:val="0008106A"/>
    <w:rsid w:val="000B54FE"/>
    <w:rsid w:val="000C76A5"/>
    <w:rsid w:val="000D4215"/>
    <w:rsid w:val="000E21D4"/>
    <w:rsid w:val="000E560F"/>
    <w:rsid w:val="0011061B"/>
    <w:rsid w:val="001250DA"/>
    <w:rsid w:val="00125F55"/>
    <w:rsid w:val="00141F89"/>
    <w:rsid w:val="00162ECA"/>
    <w:rsid w:val="00163E6C"/>
    <w:rsid w:val="001B594C"/>
    <w:rsid w:val="001C2610"/>
    <w:rsid w:val="001D55CC"/>
    <w:rsid w:val="00203725"/>
    <w:rsid w:val="00205C98"/>
    <w:rsid w:val="00211F41"/>
    <w:rsid w:val="002468F8"/>
    <w:rsid w:val="00253070"/>
    <w:rsid w:val="0025747A"/>
    <w:rsid w:val="00263FB8"/>
    <w:rsid w:val="002A2207"/>
    <w:rsid w:val="002D1D28"/>
    <w:rsid w:val="002E5CB0"/>
    <w:rsid w:val="002F02A1"/>
    <w:rsid w:val="002F1B66"/>
    <w:rsid w:val="00334C37"/>
    <w:rsid w:val="003555E9"/>
    <w:rsid w:val="00360275"/>
    <w:rsid w:val="00360AAE"/>
    <w:rsid w:val="0039162D"/>
    <w:rsid w:val="003C6263"/>
    <w:rsid w:val="003D1A44"/>
    <w:rsid w:val="00423D2C"/>
    <w:rsid w:val="00434B01"/>
    <w:rsid w:val="0045750E"/>
    <w:rsid w:val="004A49C7"/>
    <w:rsid w:val="004A6CB1"/>
    <w:rsid w:val="004A7B3F"/>
    <w:rsid w:val="004B550B"/>
    <w:rsid w:val="004C4BDE"/>
    <w:rsid w:val="004D0980"/>
    <w:rsid w:val="004D637D"/>
    <w:rsid w:val="004F0F6E"/>
    <w:rsid w:val="00535B3D"/>
    <w:rsid w:val="00545937"/>
    <w:rsid w:val="00587C21"/>
    <w:rsid w:val="005921DF"/>
    <w:rsid w:val="005A1872"/>
    <w:rsid w:val="005B2805"/>
    <w:rsid w:val="00603F2A"/>
    <w:rsid w:val="006441DC"/>
    <w:rsid w:val="00645D8F"/>
    <w:rsid w:val="0067176B"/>
    <w:rsid w:val="006C09CA"/>
    <w:rsid w:val="006C6E33"/>
    <w:rsid w:val="006D01A3"/>
    <w:rsid w:val="007024AA"/>
    <w:rsid w:val="007104DC"/>
    <w:rsid w:val="0071495E"/>
    <w:rsid w:val="007248D7"/>
    <w:rsid w:val="007936FD"/>
    <w:rsid w:val="007D337C"/>
    <w:rsid w:val="007E3B50"/>
    <w:rsid w:val="00816111"/>
    <w:rsid w:val="00820DFE"/>
    <w:rsid w:val="008213E4"/>
    <w:rsid w:val="00832017"/>
    <w:rsid w:val="00865BA1"/>
    <w:rsid w:val="0086605F"/>
    <w:rsid w:val="0086653A"/>
    <w:rsid w:val="00881D8F"/>
    <w:rsid w:val="008A66EC"/>
    <w:rsid w:val="008B20E1"/>
    <w:rsid w:val="008D3B30"/>
    <w:rsid w:val="009414FA"/>
    <w:rsid w:val="00991D4D"/>
    <w:rsid w:val="009A59CB"/>
    <w:rsid w:val="009B60AC"/>
    <w:rsid w:val="009E7611"/>
    <w:rsid w:val="00A0589A"/>
    <w:rsid w:val="00A456D8"/>
    <w:rsid w:val="00A4774B"/>
    <w:rsid w:val="00A54D6C"/>
    <w:rsid w:val="00A8231B"/>
    <w:rsid w:val="00A875C4"/>
    <w:rsid w:val="00AB09DA"/>
    <w:rsid w:val="00AC1C18"/>
    <w:rsid w:val="00B33967"/>
    <w:rsid w:val="00B46F76"/>
    <w:rsid w:val="00B96B62"/>
    <w:rsid w:val="00BA02DD"/>
    <w:rsid w:val="00BC6859"/>
    <w:rsid w:val="00BD6AF9"/>
    <w:rsid w:val="00BD77CE"/>
    <w:rsid w:val="00C1264C"/>
    <w:rsid w:val="00C36FC6"/>
    <w:rsid w:val="00C73439"/>
    <w:rsid w:val="00C951DD"/>
    <w:rsid w:val="00CB3362"/>
    <w:rsid w:val="00CB36ED"/>
    <w:rsid w:val="00CD4866"/>
    <w:rsid w:val="00CD6C2B"/>
    <w:rsid w:val="00D0523B"/>
    <w:rsid w:val="00D13F4B"/>
    <w:rsid w:val="00D95682"/>
    <w:rsid w:val="00DD2CBE"/>
    <w:rsid w:val="00DF3EF7"/>
    <w:rsid w:val="00E17D3A"/>
    <w:rsid w:val="00E857A0"/>
    <w:rsid w:val="00F0725A"/>
    <w:rsid w:val="00F103C2"/>
    <w:rsid w:val="00F245D4"/>
    <w:rsid w:val="00F35D69"/>
    <w:rsid w:val="00F43EF9"/>
    <w:rsid w:val="00F5554B"/>
    <w:rsid w:val="00F70B4A"/>
    <w:rsid w:val="00FB22DE"/>
    <w:rsid w:val="00FB4DCD"/>
    <w:rsid w:val="00FD7D57"/>
    <w:rsid w:val="00FE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E6D885"/>
  <w14:defaultImageDpi w14:val="300"/>
  <w15:chartTrackingRefBased/>
  <w15:docId w15:val="{9CE714C8-6DF2-0746-956E-F8C8D3E53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</w:rPr>
  </w:style>
  <w:style w:type="paragraph" w:styleId="Kop3">
    <w:name w:val="heading 3"/>
    <w:aliases w:val="tussenkop,Kop 16t,16h"/>
    <w:basedOn w:val="Standaard"/>
    <w:next w:val="Standaard"/>
    <w:link w:val="Kop3Char"/>
    <w:qFormat/>
    <w:rsid w:val="00035E90"/>
    <w:pPr>
      <w:keepNext/>
      <w:keepLines/>
      <w:tabs>
        <w:tab w:val="left" w:pos="284"/>
        <w:tab w:val="left" w:pos="567"/>
        <w:tab w:val="left" w:pos="851"/>
      </w:tabs>
      <w:suppressAutoHyphens/>
      <w:spacing w:line="320" w:lineRule="exact"/>
      <w:outlineLvl w:val="2"/>
    </w:pPr>
    <w:rPr>
      <w:rFonts w:ascii="Times" w:eastAsia="Times" w:hAnsi="Times"/>
      <w:b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3Char">
    <w:name w:val="Kop 3 Char"/>
    <w:aliases w:val="tussenkop Char,Kop 16t Char,16h Char"/>
    <w:basedOn w:val="Standaardalinea-lettertype"/>
    <w:link w:val="Kop3"/>
    <w:rsid w:val="00035E90"/>
    <w:rPr>
      <w:rFonts w:ascii="Times" w:eastAsia="Times" w:hAnsi="Times"/>
      <w:b/>
      <w:sz w:val="24"/>
    </w:rPr>
  </w:style>
  <w:style w:type="paragraph" w:styleId="Geenafstand">
    <w:name w:val="No Spacing"/>
    <w:uiPriority w:val="1"/>
    <w:qFormat/>
    <w:rsid w:val="00263FB8"/>
    <w:rPr>
      <w:rFonts w:eastAsia="Cambria"/>
      <w:sz w:val="22"/>
      <w:szCs w:val="22"/>
      <w:lang w:val="az-Latn-A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62108C3-5B68-C245-B4F4-95BBAD42D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318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Maris</dc:creator>
  <cp:keywords/>
  <dc:description/>
  <cp:lastModifiedBy>Henk Diephuis</cp:lastModifiedBy>
  <cp:revision>4</cp:revision>
  <cp:lastPrinted>2025-03-31T13:54:00Z</cp:lastPrinted>
  <dcterms:created xsi:type="dcterms:W3CDTF">2025-04-01T08:15:00Z</dcterms:created>
  <dcterms:modified xsi:type="dcterms:W3CDTF">2025-04-01T08:23:00Z</dcterms:modified>
</cp:coreProperties>
</file>